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C0" w:rsidRPr="000F1A16" w:rsidRDefault="00D8353F">
      <w:pPr>
        <w:jc w:val="center"/>
        <w:rPr>
          <w:rFonts w:ascii="HelloDoodlePrint" w:eastAsia="Snowburst One" w:hAnsi="HelloDoodlePrint" w:cs="Snowburst One"/>
          <w:b/>
          <w:sz w:val="32"/>
          <w:szCs w:val="32"/>
        </w:rPr>
      </w:pPr>
      <w:r w:rsidRPr="000F1A16">
        <w:rPr>
          <w:rFonts w:ascii="HelloDoodlePrint" w:eastAsia="Snowburst One" w:hAnsi="HelloDoodlePrint" w:cs="Snowburst One"/>
          <w:b/>
          <w:i/>
          <w:sz w:val="32"/>
          <w:szCs w:val="32"/>
        </w:rPr>
        <w:t xml:space="preserve">Wonder </w:t>
      </w:r>
      <w:r w:rsidRPr="000F1A16">
        <w:rPr>
          <w:rFonts w:ascii="HelloDoodlePrint" w:eastAsia="Snowburst One" w:hAnsi="HelloDoodlePrint" w:cs="Snowburst One"/>
          <w:b/>
          <w:sz w:val="32"/>
          <w:szCs w:val="32"/>
        </w:rPr>
        <w:t>“Menu”</w:t>
      </w:r>
    </w:p>
    <w:p w:rsidR="00635CC0" w:rsidRPr="000F1A16" w:rsidRDefault="00D8353F">
      <w:pPr>
        <w:jc w:val="center"/>
        <w:rPr>
          <w:rFonts w:ascii="HelloDoodlePrint" w:eastAsia="Times New Roman" w:hAnsi="HelloDoodlePrint" w:cs="Times New Roman"/>
        </w:rPr>
      </w:pPr>
      <w:bookmarkStart w:id="0" w:name="_gjdgxs" w:colFirst="0" w:colLast="0"/>
      <w:bookmarkEnd w:id="0"/>
      <w:r w:rsidRPr="000F1A16">
        <w:rPr>
          <w:rFonts w:ascii="HelloDoodlePrint" w:eastAsia="Snowburst One" w:hAnsi="HelloDoodlePrint" w:cs="Snowburst One"/>
        </w:rPr>
        <w:t>Choose any activities you would like. Your grade will be out of 50 points so choose activities from the menu to equal 50 points total.</w:t>
      </w:r>
      <w:r w:rsidRPr="000F1A16">
        <w:rPr>
          <w:rFonts w:ascii="HelloDoodlePrint" w:eastAsia="Times New Roman" w:hAnsi="HelloDoodlePrint" w:cs="Times New Roman"/>
        </w:rPr>
        <w:t xml:space="preserve"> </w:t>
      </w:r>
    </w:p>
    <w:tbl>
      <w:tblPr>
        <w:tblStyle w:val="a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6"/>
        <w:gridCol w:w="2969"/>
        <w:gridCol w:w="3680"/>
      </w:tblGrid>
      <w:tr w:rsidR="00635CC0" w:rsidRPr="000F1A16">
        <w:tc>
          <w:tcPr>
            <w:tcW w:w="3336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10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Redesign the cover of the book. Remember: the cover should draw the reader in without revealing too much of the plot. Include a short description explaining why you designed the cover the way you did.  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Your cover should be neat and colorful! </w:t>
            </w:r>
            <w:r w:rsidRPr="000F1A16">
              <w:rPr>
                <w:rFonts w:ascii="Segoe UI Symbol" w:eastAsia="Wingdings" w:hAnsi="Segoe UI Symbol" w:cs="Segoe UI Symbol"/>
              </w:rPr>
              <w:t>☺</w:t>
            </w:r>
            <w:r w:rsidRPr="000F1A16">
              <w:rPr>
                <w:rFonts w:ascii="HelloDoodlePrint" w:eastAsia="Times New Roman" w:hAnsi="HelloDoodlePrint" w:cs="Times New Roman"/>
              </w:rPr>
              <w:t xml:space="preserve"> </w:t>
            </w:r>
          </w:p>
        </w:tc>
        <w:tc>
          <w:tcPr>
            <w:tcW w:w="2969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10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Draw your favorite scene from the book. Write a one paragraph response describing why you chose the scene.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Your picture should be neat, detailed, and colorful! </w:t>
            </w:r>
            <w:r w:rsidRPr="000F1A16">
              <w:rPr>
                <w:rFonts w:ascii="Segoe UI Symbol" w:eastAsia="Wingdings" w:hAnsi="Segoe UI Symbol" w:cs="Segoe UI Symbol"/>
              </w:rPr>
              <w:t>☺</w:t>
            </w:r>
            <w:r w:rsidRPr="000F1A16">
              <w:rPr>
                <w:rFonts w:ascii="HelloDoodlePrint" w:eastAsia="Times New Roman" w:hAnsi="HelloDoodlePrint" w:cs="Times New Roman"/>
              </w:rPr>
              <w:t xml:space="preserve"> </w:t>
            </w:r>
          </w:p>
        </w:tc>
        <w:tc>
          <w:tcPr>
            <w:tcW w:w="3680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10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Create a t-chart containing the pros and cons of </w:t>
            </w:r>
            <w:proofErr w:type="spellStart"/>
            <w:r w:rsidRPr="000F1A16">
              <w:rPr>
                <w:rFonts w:ascii="HelloDoodlePrint" w:eastAsia="Times New Roman" w:hAnsi="HelloDoodlePrint" w:cs="Times New Roman"/>
              </w:rPr>
              <w:t>Auggie</w:t>
            </w:r>
            <w:proofErr w:type="spellEnd"/>
            <w:r w:rsidRPr="000F1A16">
              <w:rPr>
                <w:rFonts w:ascii="HelloDoodlePrint" w:eastAsia="Times New Roman" w:hAnsi="HelloDoodlePrint" w:cs="Times New Roman"/>
              </w:rPr>
              <w:t xml:space="preserve"> attending a real school. (10 reasons in each column.)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Include a final decision on what you think the best choice would have been for </w:t>
            </w:r>
            <w:proofErr w:type="spellStart"/>
            <w:r w:rsidRPr="000F1A16">
              <w:rPr>
                <w:rFonts w:ascii="HelloDoodlePrint" w:eastAsia="Times New Roman" w:hAnsi="HelloDoodlePrint" w:cs="Times New Roman"/>
              </w:rPr>
              <w:t>Auggie</w:t>
            </w:r>
            <w:proofErr w:type="spellEnd"/>
            <w:r w:rsidRPr="000F1A16">
              <w:rPr>
                <w:rFonts w:ascii="HelloDoodlePrint" w:eastAsia="Times New Roman" w:hAnsi="HelloDoodlePrint" w:cs="Times New Roman"/>
              </w:rPr>
              <w:t xml:space="preserve"> and why.  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hAnsi="HelloDoodlePrint"/>
                <w:noProof/>
              </w:rPr>
              <w:drawing>
                <wp:inline distT="0" distB="0" distL="0" distR="0">
                  <wp:extent cx="692373" cy="891350"/>
                  <wp:effectExtent l="0" t="0" r="0" b="0"/>
                  <wp:docPr id="1" name="image1.jpg" descr="http://3.bp.blogspot.com/-Quc5EcliHB0/ThYt0UWripI/AAAAAAAAAfg/ycW0CbedZa0/s1600/proscaptur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3.bp.blogspot.com/-Quc5EcliHB0/ThYt0UWripI/AAAAAAAAAfg/ycW0CbedZa0/s1600/proscaptur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73" cy="891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35CC0" w:rsidRPr="000F1A16" w:rsidRDefault="00635CC0">
            <w:pPr>
              <w:rPr>
                <w:rFonts w:ascii="HelloDoodlePrint" w:eastAsia="Times New Roman" w:hAnsi="HelloDoodlePrint" w:cs="Times New Roman"/>
                <w:b/>
              </w:rPr>
            </w:pPr>
          </w:p>
        </w:tc>
      </w:tr>
      <w:tr w:rsidR="00635CC0" w:rsidRPr="000F1A16">
        <w:tc>
          <w:tcPr>
            <w:tcW w:w="3336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15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Each “part” in Wonder begins with a song lyrics or a quote from a book. Choose one of the “</w:t>
            </w:r>
            <w:proofErr w:type="spellStart"/>
            <w:r w:rsidRPr="000F1A16">
              <w:rPr>
                <w:rFonts w:ascii="HelloDoodlePrint" w:eastAsia="Times New Roman" w:hAnsi="HelloDoodlePrint" w:cs="Times New Roman"/>
              </w:rPr>
              <w:t>parts”and</w:t>
            </w:r>
            <w:proofErr w:type="spellEnd"/>
            <w:r w:rsidRPr="000F1A16">
              <w:rPr>
                <w:rFonts w:ascii="HelloDoodlePrint" w:eastAsia="Times New Roman" w:hAnsi="HelloDoodlePrint" w:cs="Times New Roman"/>
              </w:rPr>
              <w:t xml:space="preserve"> write one paragraph about how the quote connects to the part &amp; person it is about! 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Then, find a quote or lyrics (not used in Wonder) that can relate to you. Explain the relationship in one paragraph.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</w:tc>
        <w:tc>
          <w:tcPr>
            <w:tcW w:w="2969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15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Write a letter to one of the characters in the novel about something you would like to say to them. (1 page)</w:t>
            </w:r>
          </w:p>
          <w:p w:rsidR="00635CC0" w:rsidRPr="000F1A16" w:rsidRDefault="00635CC0">
            <w:pPr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pStyle w:val="Heading2"/>
              <w:outlineLvl w:val="1"/>
              <w:rPr>
                <w:rFonts w:ascii="HelloDoodlePrint" w:hAnsi="HelloDoodlePrint"/>
              </w:rPr>
            </w:pPr>
            <w:r w:rsidRPr="000F1A16">
              <w:rPr>
                <w:rFonts w:ascii="HelloDoodlePrint" w:hAnsi="HelloDoodlePrint"/>
              </w:rPr>
              <w:t xml:space="preserve">Then, write a letter back to you from that character with how you think he or she would reply </w:t>
            </w:r>
            <w:proofErr w:type="spellStart"/>
            <w:r w:rsidRPr="000F1A16">
              <w:rPr>
                <w:rFonts w:ascii="HelloDoodlePrint" w:hAnsi="HelloDoodlePrint"/>
              </w:rPr>
              <w:t>based</w:t>
            </w:r>
            <w:proofErr w:type="spellEnd"/>
            <w:r w:rsidRPr="000F1A16">
              <w:rPr>
                <w:rFonts w:ascii="HelloDoodlePrint" w:hAnsi="HelloDoodlePrint"/>
              </w:rPr>
              <w:t xml:space="preserve"> on his or her character traits. (1 page)</w:t>
            </w:r>
          </w:p>
        </w:tc>
        <w:tc>
          <w:tcPr>
            <w:tcW w:w="3680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15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Mr. Browne had a different precept every month in his English class. 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loDoodlePrint" w:eastAsia="Times New Roman" w:hAnsi="HelloDoodlePrint" w:cs="Times New Roman"/>
                <w:color w:val="000000"/>
              </w:rPr>
            </w:pPr>
            <w:r w:rsidRPr="000F1A16">
              <w:rPr>
                <w:rFonts w:ascii="HelloDoodlePrint" w:eastAsia="Times New Roman" w:hAnsi="HelloDoodlePrint" w:cs="Times New Roman"/>
                <w:b/>
                <w:color w:val="000000"/>
              </w:rPr>
              <w:t>Write the definition of a precept.</w:t>
            </w:r>
          </w:p>
          <w:p w:rsidR="00635CC0" w:rsidRPr="000F1A16" w:rsidRDefault="00D8353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HelloDoodlePrint" w:eastAsia="Times New Roman" w:hAnsi="HelloDoodlePrint" w:cs="Times New Roman"/>
                <w:i/>
                <w:color w:val="000000"/>
              </w:rPr>
            </w:pPr>
            <w:r w:rsidRPr="000F1A16">
              <w:rPr>
                <w:rFonts w:ascii="HelloDoodlePrint" w:eastAsia="Times New Roman" w:hAnsi="HelloDoodlePrint" w:cs="Times New Roman"/>
                <w:i/>
                <w:color w:val="000000"/>
              </w:rPr>
              <w:t>Find or create your own precept that relates to “Wonder.”</w:t>
            </w:r>
          </w:p>
          <w:p w:rsidR="00635CC0" w:rsidRPr="000F1A16" w:rsidRDefault="00D8353F" w:rsidP="000F1A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  <w:color w:val="000000"/>
              </w:rPr>
              <w:t>Write a 1 page response on how it relates to the book, or how it would help one of the characters in the book.</w:t>
            </w:r>
          </w:p>
        </w:tc>
      </w:tr>
      <w:tr w:rsidR="00635CC0" w:rsidRPr="000F1A16">
        <w:tc>
          <w:tcPr>
            <w:tcW w:w="3336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20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Unhappy with the book’s ending? Write a chapter extension! Be sure to make reasonable predictions about what happens next. Your extension should contain description and dialogue!</w:t>
            </w:r>
          </w:p>
        </w:tc>
        <w:tc>
          <w:tcPr>
            <w:tcW w:w="2969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20 points</w:t>
            </w:r>
          </w:p>
          <w:p w:rsidR="00635CC0" w:rsidRPr="000F1A16" w:rsidRDefault="00635CC0">
            <w:pPr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Summarize the book into a comic strip aimed at younger students. (At least 8 boxes) Each box should contain a picture, and either a caption, word bubbles, or thought bubbles. </w:t>
            </w:r>
          </w:p>
        </w:tc>
        <w:tc>
          <w:tcPr>
            <w:tcW w:w="3680" w:type="dxa"/>
          </w:tcPr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  <w:r w:rsidRPr="000F1A16">
              <w:rPr>
                <w:rFonts w:ascii="HelloDoodlePrint" w:eastAsia="Times New Roman" w:hAnsi="HelloDoodlePrint" w:cs="Times New Roman"/>
                <w:b/>
              </w:rPr>
              <w:t>30 points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  <w:b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 xml:space="preserve">Conduct research on a condition such as the one that </w:t>
            </w:r>
            <w:proofErr w:type="spellStart"/>
            <w:r w:rsidRPr="000F1A16">
              <w:rPr>
                <w:rFonts w:ascii="HelloDoodlePrint" w:eastAsia="Times New Roman" w:hAnsi="HelloDoodlePrint" w:cs="Times New Roman"/>
              </w:rPr>
              <w:t>Auggie</w:t>
            </w:r>
            <w:proofErr w:type="spellEnd"/>
            <w:r w:rsidRPr="000F1A16">
              <w:rPr>
                <w:rFonts w:ascii="HelloDoodlePrint" w:eastAsia="Times New Roman" w:hAnsi="HelloDoodlePrint" w:cs="Times New Roman"/>
              </w:rPr>
              <w:t xml:space="preserve"> has. Write a research paper that 1 includes a topic sentence, facts from at least 2 </w:t>
            </w:r>
            <w:r w:rsidRPr="000F1A16">
              <w:rPr>
                <w:rFonts w:ascii="HelloDoodlePrint" w:eastAsia="Times New Roman" w:hAnsi="HelloDoodlePrint" w:cs="Times New Roman"/>
                <w:b/>
              </w:rPr>
              <w:t>reliable</w:t>
            </w:r>
            <w:r w:rsidRPr="000F1A16">
              <w:rPr>
                <w:rFonts w:ascii="HelloDoodlePrint" w:eastAsia="Times New Roman" w:hAnsi="HelloDoodlePrint" w:cs="Times New Roman"/>
              </w:rPr>
              <w:t xml:space="preserve"> sources, and a concluding sentence. Be sure to cite your sources!  </w:t>
            </w:r>
          </w:p>
          <w:p w:rsidR="00635CC0" w:rsidRPr="000F1A16" w:rsidRDefault="00635CC0">
            <w:pPr>
              <w:jc w:val="center"/>
              <w:rPr>
                <w:rFonts w:ascii="HelloDoodlePrint" w:eastAsia="Times New Roman" w:hAnsi="HelloDoodlePrint" w:cs="Times New Roman"/>
              </w:rPr>
            </w:pPr>
          </w:p>
          <w:p w:rsidR="00635CC0" w:rsidRPr="000F1A16" w:rsidRDefault="00D8353F">
            <w:pPr>
              <w:jc w:val="center"/>
              <w:rPr>
                <w:rFonts w:ascii="HelloDoodlePrint" w:eastAsia="Times New Roman" w:hAnsi="HelloDoodlePrint" w:cs="Times New Roman"/>
              </w:rPr>
            </w:pPr>
            <w:r w:rsidRPr="000F1A16">
              <w:rPr>
                <w:rFonts w:ascii="HelloDoodlePrint" w:eastAsia="Times New Roman" w:hAnsi="HelloDoodlePrint" w:cs="Times New Roman"/>
              </w:rPr>
              <w:t>(1 page typed or front and back if it is handwritten)</w:t>
            </w:r>
          </w:p>
        </w:tc>
      </w:tr>
    </w:tbl>
    <w:p w:rsidR="00635CC0" w:rsidRDefault="00635CC0" w:rsidP="000F1A16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35CC0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loDoodl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nowburst One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62E15"/>
    <w:multiLevelType w:val="multilevel"/>
    <w:tmpl w:val="3556B6A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C0"/>
    <w:rsid w:val="000F1A16"/>
    <w:rsid w:val="00635CC0"/>
    <w:rsid w:val="00D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9F039-9F2F-43A5-B8C9-EA4B3A13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Boutell, Ashley N</dc:creator>
  <cp:lastModifiedBy>Boutell, Ashley N</cp:lastModifiedBy>
  <cp:revision>4</cp:revision>
  <cp:lastPrinted>2019-12-02T23:19:00Z</cp:lastPrinted>
  <dcterms:created xsi:type="dcterms:W3CDTF">2018-12-20T19:25:00Z</dcterms:created>
  <dcterms:modified xsi:type="dcterms:W3CDTF">2019-12-02T23:19:00Z</dcterms:modified>
</cp:coreProperties>
</file>