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4067"/>
        <w:gridCol w:w="6810"/>
      </w:tblGrid>
      <w:tr w:rsidR="00820CDB" w:rsidRPr="00820CDB" w:rsidTr="003A12E7">
        <w:trPr>
          <w:trHeight w:val="1097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D3C9C">
              <w:rPr>
                <w:rFonts w:ascii="Century Gothic" w:hAnsi="Century Gothic"/>
                <w:sz w:val="36"/>
                <w:szCs w:val="36"/>
              </w:rPr>
              <w:t>Stage in Hero’s Journey</w:t>
            </w:r>
          </w:p>
        </w:tc>
        <w:tc>
          <w:tcPr>
            <w:tcW w:w="6810" w:type="dxa"/>
          </w:tcPr>
          <w:p w:rsidR="00820CDB" w:rsidRPr="001D3C9C" w:rsidRDefault="00690A5B" w:rsidP="00820CD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D3C9C">
              <w:rPr>
                <w:rFonts w:ascii="Century Gothic" w:hAnsi="Century Gothic"/>
                <w:sz w:val="36"/>
                <w:szCs w:val="36"/>
              </w:rPr>
              <w:t>“The Voyage of Odysseus”</w:t>
            </w:r>
          </w:p>
          <w:p w:rsidR="00690A5B" w:rsidRPr="001D3C9C" w:rsidRDefault="00690A5B" w:rsidP="00820CD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D3C9C">
              <w:rPr>
                <w:rFonts w:ascii="Century Gothic" w:hAnsi="Century Gothic"/>
                <w:sz w:val="36"/>
                <w:szCs w:val="36"/>
              </w:rPr>
              <w:t>Component</w:t>
            </w:r>
          </w:p>
        </w:tc>
      </w:tr>
      <w:tr w:rsidR="00820CDB" w:rsidRPr="00844E59" w:rsidTr="003A12E7">
        <w:trPr>
          <w:trHeight w:val="1451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Ordinary World</w:t>
            </w:r>
          </w:p>
          <w:p w:rsidR="00820CDB" w:rsidRPr="001D3C9C" w:rsidRDefault="00820CDB" w:rsidP="00820CD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 xml:space="preserve">The hero and the setting are ordinary as the story begins. </w:t>
            </w:r>
          </w:p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0CDB" w:rsidRPr="00844E59" w:rsidTr="003A12E7">
        <w:trPr>
          <w:trHeight w:val="2756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Meeting the Mentor</w:t>
            </w:r>
          </w:p>
          <w:p w:rsidR="00820CDB" w:rsidRPr="001D3C9C" w:rsidRDefault="00820CDB" w:rsidP="00690A5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>The hero meets a mentor to gain confidence, advice, or training to face the adventure</w:t>
            </w:r>
            <w:r w:rsidR="00690A5B" w:rsidRPr="001D3C9C">
              <w:rPr>
                <w:rFonts w:ascii="Century Gothic" w:hAnsi="Century Gothic"/>
                <w:sz w:val="24"/>
                <w:szCs w:val="24"/>
              </w:rPr>
              <w:t>, and help</w:t>
            </w:r>
            <w:r w:rsidRPr="001D3C9C">
              <w:rPr>
                <w:rFonts w:ascii="Century Gothic" w:hAnsi="Century Gothic"/>
                <w:sz w:val="24"/>
                <w:szCs w:val="24"/>
              </w:rPr>
              <w:t xml:space="preserve"> the hero</w:t>
            </w:r>
            <w:r w:rsidR="00690A5B" w:rsidRPr="001D3C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D3C9C">
              <w:rPr>
                <w:rFonts w:ascii="Century Gothic" w:hAnsi="Century Gothic"/>
                <w:sz w:val="24"/>
                <w:szCs w:val="24"/>
              </w:rPr>
              <w:t>learn the lesson.</w:t>
            </w: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0CDB" w:rsidRPr="00844E59" w:rsidTr="003A12E7">
        <w:trPr>
          <w:trHeight w:val="1823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The Call to Adventure</w:t>
            </w:r>
          </w:p>
          <w:p w:rsidR="00820CDB" w:rsidRPr="001D3C9C" w:rsidRDefault="00820CDB" w:rsidP="00820CD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>The hero is presented with a problem, challenge, or adventure.</w:t>
            </w:r>
          </w:p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0CDB" w:rsidRPr="00844E59" w:rsidTr="003A12E7">
        <w:trPr>
          <w:trHeight w:val="3274"/>
        </w:trPr>
        <w:tc>
          <w:tcPr>
            <w:tcW w:w="4067" w:type="dxa"/>
          </w:tcPr>
          <w:p w:rsidR="00690A5B" w:rsidRPr="001D3C9C" w:rsidRDefault="00690A5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Journey</w:t>
            </w:r>
          </w:p>
          <w:p w:rsidR="00690A5B" w:rsidRPr="001D3C9C" w:rsidRDefault="00690A5B" w:rsidP="00820CD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0CDB" w:rsidRPr="001D3C9C" w:rsidRDefault="00820CDB" w:rsidP="00820CD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>These are the main events in the story.  This includes the main conflicts and the climax (the most exciting part of the story)</w:t>
            </w:r>
            <w:r w:rsidR="001B5C6D" w:rsidRPr="001D3C9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0152C" w:rsidRPr="001D3C9C" w:rsidRDefault="00D0152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0A5B" w:rsidRPr="001D3C9C" w:rsidRDefault="00690A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0CDB" w:rsidRPr="00844E59" w:rsidTr="003A12E7">
        <w:trPr>
          <w:trHeight w:val="1823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The Road Back</w:t>
            </w:r>
          </w:p>
          <w:p w:rsidR="00820CDB" w:rsidRPr="001D3C9C" w:rsidRDefault="00820CDB" w:rsidP="00820CD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>The hero must return to the ordinary world.</w:t>
            </w:r>
          </w:p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90A5B" w:rsidRPr="001D3C9C" w:rsidRDefault="00690A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0CDB" w:rsidRPr="00844E59" w:rsidTr="003A12E7">
        <w:trPr>
          <w:trHeight w:val="1823"/>
        </w:trPr>
        <w:tc>
          <w:tcPr>
            <w:tcW w:w="4067" w:type="dxa"/>
          </w:tcPr>
          <w:p w:rsidR="00820CDB" w:rsidRPr="001D3C9C" w:rsidRDefault="00820CDB" w:rsidP="00820CD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D3C9C">
              <w:rPr>
                <w:rFonts w:ascii="Century Gothic" w:hAnsi="Century Gothic"/>
                <w:sz w:val="24"/>
                <w:szCs w:val="24"/>
                <w:u w:val="single"/>
              </w:rPr>
              <w:t>The Return</w:t>
            </w:r>
          </w:p>
          <w:p w:rsidR="00820CDB" w:rsidRPr="001D3C9C" w:rsidRDefault="00820CDB" w:rsidP="00820CDB">
            <w:pPr>
              <w:rPr>
                <w:rFonts w:ascii="Century Gothic" w:hAnsi="Century Gothic"/>
                <w:sz w:val="24"/>
                <w:szCs w:val="24"/>
              </w:rPr>
            </w:pPr>
            <w:r w:rsidRPr="001D3C9C">
              <w:rPr>
                <w:rFonts w:ascii="Century Gothic" w:hAnsi="Century Gothic"/>
                <w:sz w:val="24"/>
                <w:szCs w:val="24"/>
              </w:rPr>
              <w:t>The hero returns from the journey and learns a valuable lesson about life</w:t>
            </w:r>
            <w:r w:rsidR="001B5C6D" w:rsidRPr="001D3C9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0" w:type="dxa"/>
          </w:tcPr>
          <w:p w:rsidR="00820CDB" w:rsidRPr="001D3C9C" w:rsidRDefault="00820C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04258" w:rsidRPr="00844E59" w:rsidRDefault="00804258" w:rsidP="00D0152C">
      <w:pPr>
        <w:rPr>
          <w:rFonts w:ascii="DJ Chunky" w:hAnsi="DJ Chunky"/>
          <w:sz w:val="24"/>
          <w:szCs w:val="24"/>
        </w:rPr>
      </w:pPr>
    </w:p>
    <w:sectPr w:rsidR="00804258" w:rsidRPr="00844E59" w:rsidSect="0082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DB"/>
    <w:rsid w:val="001B5C6D"/>
    <w:rsid w:val="001D3C9C"/>
    <w:rsid w:val="003A12E7"/>
    <w:rsid w:val="00690A5B"/>
    <w:rsid w:val="00804258"/>
    <w:rsid w:val="00820CDB"/>
    <w:rsid w:val="00844E59"/>
    <w:rsid w:val="008E6446"/>
    <w:rsid w:val="00D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40BA7-1FD8-4694-9EF7-62B2EF5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Raaf, Jill</dc:creator>
  <cp:lastModifiedBy>Boutell, Ashley N</cp:lastModifiedBy>
  <cp:revision>4</cp:revision>
  <cp:lastPrinted>2018-02-09T21:50:00Z</cp:lastPrinted>
  <dcterms:created xsi:type="dcterms:W3CDTF">2018-01-24T22:47:00Z</dcterms:created>
  <dcterms:modified xsi:type="dcterms:W3CDTF">2018-02-09T21:50:00Z</dcterms:modified>
</cp:coreProperties>
</file>