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E8" w:rsidRPr="00A444E8" w:rsidRDefault="00A444E8" w:rsidP="00A444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4E8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u w:val="single"/>
        </w:rPr>
        <w:t>VIDEO FOLLOW ALONG: THE HISTORY OF MESOPOTAMIA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A444E8" w:rsidRPr="00A444E8" w:rsidTr="00A4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u w:val="single"/>
              </w:rPr>
              <w:t>Directions:</w:t>
            </w:r>
            <w:r w:rsidRPr="00A444E8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Pr="00A444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Watch and listen to the video closely. Fill in the missing pieces. https://youtu.be/KY05g30v2Xo</w:t>
            </w:r>
          </w:p>
        </w:tc>
      </w:tr>
    </w:tbl>
    <w:p w:rsidR="00A444E8" w:rsidRPr="00A444E8" w:rsidRDefault="00A444E8" w:rsidP="00A444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5168"/>
      </w:tblGrid>
      <w:tr w:rsidR="00A444E8" w:rsidRPr="00A444E8" w:rsidTr="00A444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The Location of Mesopotamia</w:t>
            </w:r>
          </w:p>
        </w:tc>
      </w:tr>
      <w:tr w:rsidR="00A444E8" w:rsidRPr="00A444E8" w:rsidTr="00A4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Mesopotamia, the land between the __________________, derives its name and existence from the rivers Tigris and Euphrates. These ______ rivers created the _____________ Crescent in the midst of surrounding inhospitable territory. The space we call [Mesopotamia] is roughly the same as that of the modern country of Iraq.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</w:rPr>
              <w:t>PAUSE VIDEO &amp; REFLECT 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 What two rivers surround Mesopotamia?</w:t>
            </w:r>
          </w:p>
          <w:p w:rsidR="00A444E8" w:rsidRPr="00A444E8" w:rsidRDefault="00A444E8" w:rsidP="00A444E8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_________________________</w:t>
            </w:r>
          </w:p>
          <w:p w:rsidR="00A444E8" w:rsidRPr="00A444E8" w:rsidRDefault="00A444E8" w:rsidP="00A444E8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_________________________</w:t>
            </w:r>
          </w:p>
          <w:p w:rsidR="00A444E8" w:rsidRPr="00A444E8" w:rsidRDefault="00A444E8" w:rsidP="00A44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If we looked at a map of the world today, Mesopotamia would be located in which modern day country?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_______________________________________</w:t>
            </w:r>
          </w:p>
        </w:tc>
      </w:tr>
    </w:tbl>
    <w:p w:rsidR="00A444E8" w:rsidRPr="00A444E8" w:rsidRDefault="00A444E8" w:rsidP="00A444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180"/>
      </w:tblGrid>
      <w:tr w:rsidR="00A444E8" w:rsidRPr="00A444E8" w:rsidTr="00A444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The Agricultural Revolution</w:t>
            </w:r>
          </w:p>
        </w:tc>
      </w:tr>
      <w:tr w:rsidR="00A444E8" w:rsidRPr="00A444E8" w:rsidTr="00A4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About ten thousand years ago, the people of this area began the _________________ revolution. Instead of hunting and gathering their food, they domesticated _____________ &amp; animals, beginning with the sheep. They lived in houses built from reeds or mud-</w:t>
            </w:r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_____________, grouped in villages where they tended their crops. They built granaries to store their grain, and they began developing a token system to record ________________ &amp; accounts.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</w:rPr>
              <w:lastRenderedPageBreak/>
              <w:t>PAUSE VIDEO &amp; REFLECT 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 What did</w:t>
            </w:r>
            <w:proofErr w:type="gramStart"/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  people</w:t>
            </w:r>
            <w:proofErr w:type="gramEnd"/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 this area start 10,000 years ago?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   ____________________</w:t>
            </w:r>
          </w:p>
          <w:p w:rsidR="00A444E8" w:rsidRPr="00A444E8" w:rsidRDefault="00A444E8" w:rsidP="00A444E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What did Mesopotamians</w:t>
            </w:r>
            <w:proofErr w:type="gramStart"/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  build</w:t>
            </w:r>
            <w:proofErr w:type="gramEnd"/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their houses out of?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_______________________________________</w:t>
            </w:r>
          </w:p>
          <w:p w:rsidR="00A444E8" w:rsidRPr="00A444E8" w:rsidRDefault="00A444E8" w:rsidP="00A44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Why did Mesopotamians create a token system?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lastRenderedPageBreak/>
              <w:t>_______________________________________</w:t>
            </w:r>
          </w:p>
        </w:tc>
      </w:tr>
    </w:tbl>
    <w:p w:rsidR="00A444E8" w:rsidRPr="00A444E8" w:rsidRDefault="00A444E8" w:rsidP="00A444E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5094"/>
      </w:tblGrid>
      <w:tr w:rsidR="00A444E8" w:rsidRPr="00A444E8" w:rsidTr="00A444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Development in Mesopotamia </w:t>
            </w:r>
          </w:p>
        </w:tc>
      </w:tr>
      <w:tr w:rsidR="00A444E8" w:rsidRPr="00A444E8" w:rsidTr="00A444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Between 3500 and 3000, for reasons still not well understood, the civilization of Southern Mesopotamia underwent a sudden ________________ and change, centered in the cities of Ur and </w:t>
            </w:r>
            <w:proofErr w:type="spellStart"/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Uruk</w:t>
            </w:r>
            <w:proofErr w:type="spellEnd"/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. This development was perhaps driven by climate change which made the old ways of agriculture ____________ productive. People clustered into fewer, but larger, locations. </w:t>
            </w:r>
            <w:proofErr w:type="gramStart"/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the</w:t>
            </w:r>
            <w:proofErr w:type="gramEnd"/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plough, potter ________________  and the introduction of bronze can be seen as responses to the demands of a more intensive economic life. In this same period came the beginnings of ________________, </w:t>
            </w:r>
            <w:r w:rsidRPr="00A444E8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metrological systems and arithmetic.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44E8" w:rsidRPr="00A444E8" w:rsidRDefault="00A444E8" w:rsidP="00A444E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</w:rPr>
              <w:lastRenderedPageBreak/>
              <w:t>PAUSE VIDEO &amp; REFLECT 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 What type of change happened that made their old ways of agriculture less productive. 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   </w:t>
            </w:r>
          </w:p>
          <w:p w:rsidR="00A444E8" w:rsidRPr="00A444E8" w:rsidRDefault="00A444E8" w:rsidP="00A444E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How do you think the invention of the wheel helped Mesopotamians? Give 2 reasons.</w:t>
            </w:r>
          </w:p>
          <w:p w:rsidR="00A444E8" w:rsidRPr="00A444E8" w:rsidRDefault="00A444E8" w:rsidP="00A444E8"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_________________________</w:t>
            </w:r>
          </w:p>
          <w:p w:rsidR="00A444E8" w:rsidRPr="00A444E8" w:rsidRDefault="00A444E8" w:rsidP="00A444E8">
            <w:pPr>
              <w:numPr>
                <w:ilvl w:val="0"/>
                <w:numId w:val="2"/>
              </w:numPr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_________________________</w:t>
            </w:r>
          </w:p>
          <w:p w:rsidR="00A444E8" w:rsidRPr="00A444E8" w:rsidRDefault="00A444E8" w:rsidP="00A44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b/>
                <w:bCs/>
                <w:color w:val="000000"/>
              </w:rPr>
              <w:t>How did the invention of writing change life for Mesopotamians? </w:t>
            </w:r>
          </w:p>
          <w:p w:rsidR="00A444E8" w:rsidRPr="00A444E8" w:rsidRDefault="00A444E8" w:rsidP="00A44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4E8">
              <w:rPr>
                <w:rFonts w:ascii="Arial" w:eastAsia="Times New Roman" w:hAnsi="Arial" w:cs="Arial"/>
                <w:color w:val="000000"/>
              </w:rPr>
              <w:t>_______________________________________</w:t>
            </w:r>
          </w:p>
        </w:tc>
      </w:tr>
    </w:tbl>
    <w:p w:rsidR="00A8109B" w:rsidRDefault="00A8109B">
      <w:bookmarkStart w:id="0" w:name="_GoBack"/>
      <w:bookmarkEnd w:id="0"/>
    </w:p>
    <w:sectPr w:rsidR="00A8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6B5"/>
    <w:multiLevelType w:val="multilevel"/>
    <w:tmpl w:val="8B5E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5193A"/>
    <w:multiLevelType w:val="multilevel"/>
    <w:tmpl w:val="FFB4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8"/>
    <w:rsid w:val="00A444E8"/>
    <w:rsid w:val="00A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A8BB7-125F-4E67-BB0F-A2786DA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4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00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5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87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2019-10-22T17:21:00Z</dcterms:created>
  <dcterms:modified xsi:type="dcterms:W3CDTF">2019-10-22T17:22:00Z</dcterms:modified>
</cp:coreProperties>
</file>